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-1037590</wp:posOffset>
            </wp:positionH>
            <wp:positionV relativeFrom="paragraph">
              <wp:posOffset>-533400</wp:posOffset>
            </wp:positionV>
            <wp:extent cx="1309370" cy="13093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ind w:left="-144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MEDICAL HISTORY QUESTIONNAIRE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PATIENT INFORMATION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right="-1260" w:hanging="0"/>
        <w:rPr>
          <w:sz w:val="20"/>
          <w:szCs w:val="20"/>
        </w:rPr>
      </w:pPr>
      <w:r>
        <w:rPr>
          <w:sz w:val="20"/>
          <w:szCs w:val="20"/>
        </w:rPr>
        <w:t>FULL NAME:</w:t>
        <w:tab/>
        <w:t>___________________________________________________________</w:t>
        <w:tab/>
        <w:t>TODAY’S DATE______/______/______</w:t>
      </w:r>
    </w:p>
    <w:p>
      <w:pPr>
        <w:pStyle w:val="Normal"/>
        <w:ind w:left="-1440" w:right="-1260" w:hanging="0"/>
        <w:rPr>
          <w:sz w:val="20"/>
          <w:szCs w:val="20"/>
        </w:rPr>
      </w:pPr>
      <w:r>
        <w:rPr>
          <w:sz w:val="20"/>
          <w:szCs w:val="20"/>
        </w:rPr>
        <w:t xml:space="preserve">ADDRESS:  </w:t>
        <w:tab/>
        <w:t>___________________________________________________________</w:t>
        <w:tab/>
        <w:t>PHONE:  _________________________</w:t>
      </w:r>
    </w:p>
    <w:p>
      <w:pPr>
        <w:pStyle w:val="Normal"/>
        <w:ind w:left="-1440" w:right="-1260" w:hanging="0"/>
        <w:rPr>
          <w:sz w:val="20"/>
          <w:szCs w:val="20"/>
        </w:rPr>
      </w:pPr>
      <w:r>
        <w:rPr>
          <w:sz w:val="20"/>
          <w:szCs w:val="20"/>
        </w:rPr>
        <w:t>CITY, STATE  ZIPCODE:_____________________________________________________</w:t>
        <w:tab/>
        <w:t>CELL:  ____________________________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 xml:space="preserve">BIRTH DATE: </w:t>
        <w:tab/>
        <w:t>______/______/______   SOCIAL SECURITY #:  _______-______-_______     SEX:  _______MALE   _______FEMALE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E-MAIL_______________________________________  LAST MEDICAL EXAM:  ______</w:t>
        <w:tab/>
        <w:t>LAST EYE EXAM:  _______/_______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b/>
          <w:i/>
          <w:sz w:val="20"/>
          <w:szCs w:val="20"/>
        </w:rPr>
        <w:t>PREFERRED METHOD OF CONTACT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FOR APPOINTMENT REMINDERS</w:t>
      </w:r>
      <w:r>
        <w:rPr>
          <w:i/>
          <w:sz w:val="20"/>
          <w:szCs w:val="20"/>
        </w:rPr>
        <w:t xml:space="preserve"> (Please Circle):</w:t>
      </w:r>
      <w:r>
        <w:rPr>
          <w:sz w:val="20"/>
          <w:szCs w:val="20"/>
        </w:rPr>
        <w:t xml:space="preserve">   Cell    Home Phone   Email   Text Message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MEDICAL DOCTOR:__________________________________________      PREVIOUS EYE DR._________________________________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MARITAL STATUS:  __________________________________           SPOUSE’S NAME_________________________________________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NAMES OF CHILDREN IN LIVING IN YOUR HOUSEHOLD_______________________________________________________________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OCCUPATION:____________________   ___FULL TIME___PART TIME___RETIRED ___STUDENT   SCHOOL:___________________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EMPLOYER:_____________________________________________________________</w:t>
        <w:tab/>
        <w:t>WORK PHONE:______________________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VISION INSURANCE_________________________     PRIMARY MEDICAL INSURANCE______________________________________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i/>
          <w:sz w:val="20"/>
          <w:szCs w:val="20"/>
        </w:rPr>
        <w:t>HOW DID YOU HEAR ABOUT OUR OFFICE?</w:t>
      </w:r>
      <w:r>
        <w:rPr>
          <w:sz w:val="20"/>
          <w:szCs w:val="20"/>
        </w:rPr>
        <w:t xml:space="preserve"> (Please Circle)   Insurance website   Google   Yahoo   Walk By   Yellow Pages   Referral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i/>
          <w:sz w:val="20"/>
          <w:szCs w:val="20"/>
        </w:rPr>
        <w:t>WHO MAY WE THANK FOR REFERRING YOU?</w:t>
      </w:r>
      <w:r>
        <w:rPr>
          <w:sz w:val="20"/>
          <w:szCs w:val="20"/>
        </w:rPr>
        <w:t>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INSURED PARTY INFORMATION (if self continue to next section)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INSURED NAME:  ___________________________________        RELATIONSHIP TO PT.______________________________________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INSURED ADDRESS:  ________________________________        PHONE:____________________    BIRTH DATE:___/___/___(insured)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EMPLOYER:________________________________________         WORK PHONE:___________________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EMPLOYER ADDRESS:______________________________________________________________________________________________</w:t>
      </w:r>
    </w:p>
    <w:p>
      <w:pPr>
        <w:pStyle w:val="Normal"/>
        <w:ind w:left="-1440" w:righ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MEDICAL HISTORY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List any medications you take (including oral contraceptives, aspirin, over the counter medications and vitamins):________________________ ___________________________________________________________________________________________________________________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Do you have any environmental allergies or allergies to medications?  ___YES___NO   If yes, please explain:  __________________________</w:t>
      </w:r>
    </w:p>
    <w:p>
      <w:pPr>
        <w:pStyle w:val="Normal"/>
        <w:ind w:left="-1440" w:right="-144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List all major injuries, surgeries and/or hospitalizations:______________________________________________________________________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List any of the following that you have had: crossed eyes, lazy eye, drooping eyelid, glaucoma, retinal disease, cataracts, eye infection or eye injury:_____________________________________________________________________________________________________________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 xml:space="preserve">Do you wear glasses?      </w:t>
        <w:tab/>
        <w:t xml:space="preserve">      ____YES  ____NO  If yes, how old is your present pair?_____________________________________________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 xml:space="preserve">Do you wear contacts? </w:t>
        <w:tab/>
        <w:t xml:space="preserve">      ____YES  ____NO  If yes, what type do you wear?_________________________________________________</w:t>
      </w:r>
    </w:p>
    <w:p>
      <w:pPr>
        <w:pStyle w:val="Normal"/>
        <w:ind w:left="-14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FAMILY HISTORY</w:t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Please note any family history (parents, grandparents, siblings, children; living or deceased) for the following conditions: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DISEASE/CONDITION</w:t>
        <w:tab/>
        <w:tab/>
        <w:tab/>
        <w:t>NO</w:t>
        <w:tab/>
        <w:tab/>
        <w:t>YES</w:t>
        <w:tab/>
        <w:tab/>
        <w:tab/>
        <w:t>RELATIONSHIP TO YOU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Blindness</w:t>
      </w:r>
      <w:r>
        <w:rPr>
          <w:b/>
          <w:sz w:val="20"/>
          <w:szCs w:val="20"/>
        </w:rPr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Cataracts</w:t>
      </w:r>
      <w:r>
        <w:rPr>
          <w:b/>
          <w:sz w:val="20"/>
          <w:szCs w:val="20"/>
        </w:rPr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Crossed Eyes</w:t>
      </w:r>
      <w:r>
        <w:rPr>
          <w:b/>
          <w:sz w:val="20"/>
          <w:szCs w:val="20"/>
        </w:rPr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Glaucoma</w:t>
      </w:r>
      <w:r>
        <w:rPr>
          <w:b/>
          <w:sz w:val="20"/>
          <w:szCs w:val="20"/>
        </w:rPr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Macular Degeneration</w:t>
      </w:r>
      <w:r>
        <w:rPr>
          <w:b/>
          <w:sz w:val="20"/>
          <w:szCs w:val="20"/>
        </w:rPr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Retinal Detachment/Disease</w:t>
      </w:r>
      <w:r>
        <w:rPr>
          <w:b/>
          <w:sz w:val="20"/>
          <w:szCs w:val="20"/>
        </w:rPr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Cancer</w:t>
        <w:tab/>
      </w:r>
      <w:r>
        <w:rPr>
          <w:b/>
          <w:sz w:val="20"/>
          <w:szCs w:val="20"/>
        </w:rPr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b/>
          <w:sz w:val="20"/>
          <w:szCs w:val="20"/>
        </w:rPr>
        <w:tab/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Heart Disease</w:t>
      </w:r>
      <w:r>
        <w:rPr>
          <w:b/>
          <w:sz w:val="20"/>
          <w:szCs w:val="20"/>
        </w:rPr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High Blood Pressure</w:t>
        <w:tab/>
      </w:r>
      <w:r>
        <w:rPr>
          <w:b/>
          <w:sz w:val="20"/>
          <w:szCs w:val="20"/>
        </w:rPr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Autoimmune Disease</w:t>
      </w:r>
      <w:r>
        <w:rPr>
          <w:b/>
          <w:sz w:val="20"/>
          <w:szCs w:val="20"/>
        </w:rPr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>Thyroid Disease</w:t>
      </w:r>
      <w:r>
        <w:rPr>
          <w:b/>
          <w:sz w:val="20"/>
          <w:szCs w:val="20"/>
        </w:rPr>
        <w:tab/>
        <w:tab/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Other </w:t>
      </w:r>
      <w:r>
        <w:rPr>
          <w:b/>
          <w:sz w:val="20"/>
          <w:szCs w:val="20"/>
        </w:rPr>
        <w:t xml:space="preserve"> _______________________</w:t>
        <w:tab/>
        <w:tab/>
        <w:t>□</w:t>
        <w:tab/>
        <w:tab/>
        <w:t>□</w:t>
        <w:tab/>
        <w:tab/>
        <w:t>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Please turn over and complete the other side</w:t>
      </w:r>
    </w:p>
    <w:p>
      <w:pPr>
        <w:pStyle w:val="Normal"/>
        <w:ind w:left="-1440" w:hanging="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ind w:left="-1440" w:hanging="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SOCIAL HISTORY</w:t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Do you drive?</w:t>
        <w:tab/>
        <w:t>□ no</w:t>
        <w:tab/>
        <w:t>□ yes</w:t>
        <w:tab/>
        <w:t>If yes, do you have a visual difficulty when driving?</w:t>
        <w:tab/>
        <w:t xml:space="preserve">     □ no</w:t>
        <w:tab/>
        <w:t xml:space="preserve">     □ yes      If yes, please describe: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Do you use tobacco products?</w:t>
        <w:tab/>
        <w:t>□ no</w:t>
        <w:tab/>
        <w:t>□ yes</w:t>
        <w:tab/>
        <w:t>If yes, what type? Amount? How many years? 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Do you drink alcohol?</w:t>
        <w:tab/>
        <w:t>□ no</w:t>
        <w:tab/>
        <w:t>□ yes</w:t>
        <w:tab/>
        <w:t>If yes, what type? Amount? How many years?  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Do you use illegal drugs?</w:t>
        <w:tab/>
        <w:t>□ no</w:t>
        <w:tab/>
        <w:t>□ yes</w:t>
        <w:tab/>
        <w:t>If yes, what type? Amount? How many years?  _________________________________________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REVIEW OF SYSTEMS</w:t>
      </w:r>
    </w:p>
    <w:p>
      <w:pPr>
        <w:pStyle w:val="Normal"/>
        <w:ind w:left="-1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>Do you currently or have any problems in the following areas: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SYSTEM</w:t>
        <w:tab/>
        <w:tab/>
        <w:tab/>
        <w:tab/>
        <w:t>NO</w:t>
        <w:tab/>
        <w:t>YES</w:t>
        <w:tab/>
        <w:t>?</w:t>
        <w:tab/>
        <w:tab/>
        <w:t>SYSTEM</w:t>
        <w:tab/>
        <w:tab/>
        <w:tab/>
        <w:t>NO</w:t>
        <w:tab/>
        <w:t>YES</w:t>
        <w:tab/>
        <w:t>?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CONSTITUTIONAL</w:t>
        <w:tab/>
        <w:tab/>
        <w:tab/>
        <w:tab/>
        <w:tab/>
        <w:tab/>
        <w:tab/>
        <w:t>EARS, NOSE, MOUTH, THROAT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Fever, Weight Loss/Gain</w:t>
        <w:tab/>
        <w:tab/>
        <w:t>□</w:t>
        <w:tab/>
        <w:t>□</w:t>
        <w:tab/>
        <w:t>□</w:t>
        <w:tab/>
        <w:tab/>
        <w:tab/>
        <w:t>Allergies/Hay Fever</w:t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>INTEGUMENTARY (Skin)</w:t>
        <w:tab/>
        <w:tab/>
      </w:r>
      <w:r>
        <w:rPr>
          <w:sz w:val="20"/>
          <w:szCs w:val="20"/>
        </w:rPr>
        <w:t>□</w:t>
        <w:tab/>
        <w:t>□</w:t>
        <w:tab/>
        <w:t>□</w:t>
        <w:tab/>
        <w:tab/>
        <w:tab/>
        <w:t>Sinus Congestion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>NEUROLOGICAL</w:t>
        <w:tab/>
        <w:tab/>
        <w:tab/>
        <w:tab/>
        <w:tab/>
        <w:tab/>
        <w:tab/>
        <w:tab/>
      </w:r>
      <w:r>
        <w:rPr>
          <w:sz w:val="20"/>
          <w:szCs w:val="20"/>
        </w:rPr>
        <w:t>Runny Nose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Headaches</w:t>
        <w:tab/>
        <w:tab/>
        <w:tab/>
        <w:t>□</w:t>
        <w:tab/>
        <w:t>□</w:t>
        <w:tab/>
        <w:t>□</w:t>
        <w:tab/>
        <w:tab/>
        <w:tab/>
        <w:t>Post Nasal Drip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Migraines</w:t>
        <w:tab/>
        <w:tab/>
        <w:tab/>
        <w:t>□</w:t>
        <w:tab/>
        <w:t>□</w:t>
        <w:tab/>
        <w:t>□</w:t>
        <w:tab/>
        <w:tab/>
        <w:tab/>
        <w:t>Chronic Cough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Seizures</w:t>
        <w:tab/>
        <w:tab/>
        <w:tab/>
        <w:tab/>
        <w:t>□</w:t>
        <w:tab/>
        <w:t>□</w:t>
        <w:tab/>
        <w:t>□</w:t>
        <w:tab/>
        <w:tab/>
        <w:tab/>
        <w:t>Dry Throat/Mouth</w:t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EYES</w:t>
        <w:tab/>
        <w:tab/>
        <w:tab/>
        <w:tab/>
        <w:tab/>
        <w:tab/>
        <w:tab/>
        <w:tab/>
        <w:tab/>
        <w:t>RESPIRATORY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Loss of Vision</w:t>
        <w:tab/>
        <w:tab/>
        <w:tab/>
        <w:t>□</w:t>
        <w:tab/>
        <w:t>□</w:t>
        <w:tab/>
        <w:t>□</w:t>
        <w:tab/>
        <w:tab/>
        <w:tab/>
        <w:t>Asthma</w:t>
        <w:tab/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Blurred Vision</w:t>
        <w:tab/>
        <w:tab/>
        <w:tab/>
        <w:t>□</w:t>
        <w:tab/>
        <w:t>□</w:t>
        <w:tab/>
        <w:t>□</w:t>
        <w:tab/>
        <w:tab/>
        <w:tab/>
        <w:t>Chronic Bronchitis</w:t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Distorted Vision/Halos</w:t>
        <w:tab/>
        <w:tab/>
        <w:t>□</w:t>
        <w:tab/>
        <w:t>□</w:t>
        <w:tab/>
        <w:t>□</w:t>
        <w:tab/>
        <w:tab/>
        <w:tab/>
        <w:t>Emphysema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>Loss of Side Vision</w:t>
        <w:tab/>
        <w:tab/>
        <w:t>□</w:t>
        <w:tab/>
        <w:t>□</w:t>
        <w:tab/>
        <w:t>□</w:t>
        <w:tab/>
        <w:tab/>
      </w:r>
      <w:r>
        <w:rPr>
          <w:b/>
          <w:sz w:val="20"/>
          <w:szCs w:val="20"/>
        </w:rPr>
        <w:t>VASCULAR / CARDIOVASCULAR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Double Vision</w:t>
        <w:tab/>
        <w:tab/>
        <w:tab/>
        <w:t>□</w:t>
        <w:tab/>
        <w:t>□</w:t>
        <w:tab/>
        <w:t>□</w:t>
        <w:tab/>
        <w:tab/>
        <w:tab/>
        <w:t>Diabetes</w:t>
        <w:tab/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Dryness</w:t>
        <w:tab/>
        <w:tab/>
        <w:tab/>
        <w:tab/>
        <w:t>□</w:t>
        <w:tab/>
        <w:t>□</w:t>
        <w:tab/>
        <w:t>□</w:t>
        <w:tab/>
        <w:tab/>
        <w:tab/>
        <w:t>Heart Pain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Mucous Discharge</w:t>
        <w:tab/>
        <w:tab/>
        <w:t>□</w:t>
        <w:tab/>
        <w:t>□</w:t>
        <w:tab/>
        <w:t>□</w:t>
        <w:tab/>
        <w:tab/>
        <w:tab/>
        <w:t>High Blood Pressure</w:t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Redness</w:t>
        <w:tab/>
        <w:tab/>
        <w:tab/>
        <w:tab/>
        <w:t>□</w:t>
        <w:tab/>
        <w:t>□</w:t>
        <w:tab/>
        <w:t>□</w:t>
        <w:tab/>
        <w:tab/>
        <w:tab/>
        <w:t>Vascular Disease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>Sandy or Gritty Feeling</w:t>
        <w:tab/>
        <w:tab/>
        <w:t>□</w:t>
        <w:tab/>
        <w:t>□</w:t>
        <w:tab/>
        <w:t>□</w:t>
        <w:tab/>
        <w:tab/>
      </w:r>
      <w:r>
        <w:rPr>
          <w:b/>
          <w:sz w:val="20"/>
          <w:szCs w:val="20"/>
        </w:rPr>
        <w:t>GASTROINTESTIONAL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Itching</w:t>
        <w:tab/>
        <w:tab/>
        <w:tab/>
        <w:tab/>
        <w:t>□</w:t>
        <w:tab/>
        <w:t>□</w:t>
        <w:tab/>
        <w:t>□</w:t>
        <w:tab/>
        <w:tab/>
        <w:tab/>
        <w:t>Diarrhea</w:t>
        <w:tab/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Burning</w:t>
        <w:tab/>
        <w:tab/>
        <w:tab/>
        <w:tab/>
        <w:t>□</w:t>
        <w:tab/>
        <w:t>□</w:t>
        <w:tab/>
        <w:t>□</w:t>
        <w:tab/>
        <w:tab/>
        <w:tab/>
        <w:t>Constipation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>Foreign Body Sensation</w:t>
        <w:tab/>
        <w:tab/>
        <w:t>□</w:t>
        <w:tab/>
        <w:t>□</w:t>
        <w:tab/>
        <w:t>□</w:t>
        <w:tab/>
        <w:tab/>
      </w:r>
      <w:r>
        <w:rPr>
          <w:b/>
          <w:sz w:val="20"/>
          <w:szCs w:val="20"/>
        </w:rPr>
        <w:t>GENITOURINARY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Excess Tearing/Watering</w:t>
        <w:tab/>
        <w:tab/>
        <w:t>□</w:t>
        <w:tab/>
        <w:t>□</w:t>
        <w:tab/>
        <w:t>□</w:t>
        <w:tab/>
        <w:tab/>
        <w:tab/>
        <w:t>Kidney/Bladder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>Glare/Light Sensitivity</w:t>
        <w:tab/>
        <w:tab/>
        <w:t>□</w:t>
        <w:tab/>
        <w:t>□</w:t>
        <w:tab/>
        <w:t>□</w:t>
        <w:tab/>
        <w:tab/>
      </w:r>
      <w:r>
        <w:rPr>
          <w:b/>
          <w:sz w:val="20"/>
          <w:szCs w:val="20"/>
        </w:rPr>
        <w:t>BONES / JOINTS / MUSCLES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Eye Pain/Soreness</w:t>
        <w:tab/>
        <w:tab/>
        <w:t>□</w:t>
        <w:tab/>
        <w:t>□</w:t>
        <w:tab/>
        <w:t>□</w:t>
        <w:tab/>
        <w:tab/>
        <w:tab/>
        <w:t>Rheumatoid Arthritis</w:t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Chronic Infection</w:t>
        <w:tab/>
        <w:t xml:space="preserve"> of Eye or Lid</w:t>
        <w:tab/>
        <w:t>□</w:t>
        <w:tab/>
        <w:t>□</w:t>
        <w:tab/>
        <w:t>□</w:t>
        <w:tab/>
        <w:tab/>
        <w:tab/>
        <w:t>Osteoarthritis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Chronic Stye/Chalazion</w:t>
        <w:tab/>
        <w:tab/>
        <w:t>□</w:t>
        <w:tab/>
        <w:t>□</w:t>
        <w:tab/>
        <w:t>□</w:t>
        <w:tab/>
        <w:tab/>
        <w:tab/>
        <w:t>Muscle/Joint Pain</w:t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>Flashes/Floaters in Vision</w:t>
        <w:tab/>
        <w:tab/>
        <w:t>□</w:t>
        <w:tab/>
        <w:t>□</w:t>
        <w:tab/>
        <w:t>□</w:t>
        <w:tab/>
        <w:tab/>
      </w:r>
      <w:r>
        <w:rPr>
          <w:b/>
          <w:sz w:val="20"/>
          <w:szCs w:val="20"/>
        </w:rPr>
        <w:t>LYMPHATIC / HEMATOLOGIC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Tired Eyes</w:t>
        <w:tab/>
        <w:tab/>
        <w:tab/>
        <w:t>□</w:t>
        <w:tab/>
        <w:t>□</w:t>
        <w:tab/>
        <w:t>□</w:t>
        <w:tab/>
        <w:tab/>
        <w:tab/>
        <w:t>Anemia</w:t>
        <w:tab/>
        <w:tab/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>ENDOCRINE</w:t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>Bleeding Problems</w:t>
        <w:tab/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Thyroid Dysfunction</w:t>
        <w:tab/>
        <w:tab/>
        <w:t>□</w:t>
        <w:tab/>
        <w:t>□</w:t>
        <w:tab/>
        <w:t>□</w:t>
        <w:tab/>
        <w:tab/>
      </w:r>
      <w:r>
        <w:rPr>
          <w:b/>
          <w:sz w:val="20"/>
          <w:szCs w:val="20"/>
        </w:rPr>
        <w:t>ALLERGIC / IMMUNOLOGIC</w:t>
        <w:tab/>
      </w:r>
      <w:r>
        <w:rPr>
          <w:sz w:val="20"/>
          <w:szCs w:val="20"/>
        </w:rPr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  <w:tab/>
        <w:t>Other Gland Dysfunction</w:t>
        <w:tab/>
        <w:tab/>
        <w:t>□</w:t>
        <w:tab/>
        <w:t>□</w:t>
        <w:tab/>
        <w:t>□</w:t>
        <w:tab/>
        <w:tab/>
      </w:r>
      <w:r>
        <w:rPr>
          <w:b/>
          <w:sz w:val="20"/>
          <w:szCs w:val="20"/>
        </w:rPr>
        <w:t>PSYCHIATRIC</w:t>
        <w:tab/>
        <w:tab/>
        <w:tab/>
      </w:r>
      <w:r>
        <w:rPr>
          <w:sz w:val="20"/>
          <w:szCs w:val="20"/>
        </w:rPr>
        <w:t>□</w:t>
        <w:tab/>
        <w:t>□</w:t>
        <w:tab/>
        <w:t>□</w:t>
      </w:r>
    </w:p>
    <w:p>
      <w:pPr>
        <w:pStyle w:val="Normal"/>
        <w:ind w:left="-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If you answered YES to any of the above or have a condition not listed, please explain: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</w:t>
        <w:tab/>
        <w:tab/>
        <w:tab/>
        <w:tab/>
        <w:t>____________________</w:t>
      </w:r>
    </w:p>
    <w:p>
      <w:pPr>
        <w:pStyle w:val="Normal"/>
        <w:ind w:left="-1440" w:hanging="0"/>
        <w:rPr/>
      </w:pPr>
      <w:r>
        <w:rPr>
          <w:b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Doctor’s Signature</w:t>
        <w:tab/>
        <w:tab/>
        <w:tab/>
        <w:tab/>
        <w:tab/>
        <w:tab/>
        <w:tab/>
        <w:t xml:space="preserve">   Date</w:t>
      </w:r>
    </w:p>
    <w:sectPr>
      <w:type w:val="nextPage"/>
      <w:pgSz w:w="12240" w:h="15840"/>
      <w:pgMar w:left="1800" w:right="360" w:header="0" w:top="1008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LibreOffice/6.0.5.2$Windows_X86_64 LibreOffice_project/54c8cbb85f300ac59db32fe8a675ff7683cd5a16</Application>
  <Pages>2</Pages>
  <Words>716</Words>
  <Characters>6466</Characters>
  <CharactersWithSpaces>7506</CharactersWithSpaces>
  <Paragraphs>90</Paragraphs>
  <Company>Advanced Eyecare Professionals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2016-08-13T04:22:00Z</dcterms:created>
  <dc:creator>AEP2</dc:creator>
  <dc:description/>
  <dc:language>en-US</dc:language>
  <cp:lastModifiedBy/>
  <cp:lastPrinted>2005-10-02T18:55:00Z</cp:lastPrinted>
  <dcterms:modified xsi:type="dcterms:W3CDTF">2018-09-07T16:16:35Z</dcterms:modified>
  <cp:revision>3</cp:revision>
  <dc:subject/>
  <dc:title>MEDICAL HISTORY QUESTIONNAIRE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Advanced Eyecare Professionals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